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Look w:val="01E0" w:firstRow="1" w:lastRow="1" w:firstColumn="1" w:lastColumn="1" w:noHBand="0" w:noVBand="0"/>
      </w:tblPr>
      <w:tblGrid>
        <w:gridCol w:w="5508"/>
        <w:gridCol w:w="2280"/>
        <w:gridCol w:w="2410"/>
      </w:tblGrid>
      <w:tr w:rsidR="00DD7953" w:rsidRPr="00701755" w:rsidTr="00F374AD">
        <w:tc>
          <w:tcPr>
            <w:tcW w:w="5508" w:type="dxa"/>
            <w:shd w:val="clear" w:color="auto" w:fill="auto"/>
          </w:tcPr>
          <w:p w:rsidR="00DD7953" w:rsidRPr="00701755" w:rsidRDefault="00DD7953" w:rsidP="00F374AD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bookmarkStart w:id="0" w:name="_GoBack"/>
            <w:bookmarkEnd w:id="0"/>
            <w:r w:rsidRPr="0070175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Mit dieser Anfrage sollen </w:t>
            </w:r>
            <w:smartTag w:uri="urn:schemas-microsoft-com:office:smarttags" w:element="PersonName">
              <w:r w:rsidRPr="00701755">
                <w:rPr>
                  <w:rFonts w:ascii="Arial" w:hAnsi="Arial" w:cs="Arial"/>
                  <w:color w:val="000000"/>
                  <w:spacing w:val="-2"/>
                  <w:sz w:val="18"/>
                  <w:szCs w:val="18"/>
                </w:rPr>
                <w:t>Info</w:t>
              </w:r>
            </w:smartTag>
            <w:r w:rsidRPr="0070175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rmationen zur Erstellung eines Ko</w:t>
            </w:r>
            <w:r w:rsidRPr="0070175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</w:t>
            </w:r>
            <w:r w:rsidRPr="0070175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tenvoranschlags eingeholt werden. Diese Anfrage verpflichtet nicht zur Durchführung des Zertifizierungsverfahrens bei EQ ZERT.</w:t>
            </w:r>
          </w:p>
          <w:p w:rsidR="00225CCF" w:rsidRPr="00701755" w:rsidRDefault="00225CCF" w:rsidP="00F374AD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  <w:p w:rsidR="0007744D" w:rsidRPr="00701755" w:rsidRDefault="0056543A" w:rsidP="00F374AD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Bei mehreren Standorten benötigen wir die entsprechenden Ang</w:t>
            </w:r>
            <w:r w:rsidRPr="0070175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70175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ben (insbesondere zu Anschrift, Leistungen und Anzahl Mitarbeiter</w:t>
            </w:r>
            <w:r w:rsidR="00930510" w:rsidRPr="0070175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)</w:t>
            </w:r>
            <w:r w:rsidRPr="0070175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für jeden Standort separat –</w:t>
            </w:r>
            <w:r w:rsidR="00930510" w:rsidRPr="0070175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70175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hierzu kann diese Anfrage kopiert werden.</w:t>
            </w:r>
          </w:p>
          <w:p w:rsidR="00B22CD0" w:rsidRPr="00701755" w:rsidRDefault="00B22CD0" w:rsidP="00F374AD">
            <w:pPr>
              <w:pStyle w:val="abstan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D7953" w:rsidRPr="00701755" w:rsidRDefault="00DD7953" w:rsidP="00F374AD">
            <w:pPr>
              <w:pStyle w:val="abstan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D7953" w:rsidRPr="00701755" w:rsidRDefault="00DD7953" w:rsidP="00F374AD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701755">
              <w:rPr>
                <w:rFonts w:ascii="Arial" w:hAnsi="Arial" w:cs="Arial"/>
                <w:sz w:val="18"/>
                <w:szCs w:val="18"/>
              </w:rPr>
              <w:t>EQ ZERT</w:t>
            </w:r>
          </w:p>
          <w:p w:rsidR="00DD7953" w:rsidRPr="00701755" w:rsidRDefault="001C2F1B" w:rsidP="001C2F1B">
            <w:pPr>
              <w:ind w:left="57" w:right="-83"/>
              <w:rPr>
                <w:rFonts w:ascii="Arial" w:hAnsi="Arial" w:cs="Arial"/>
                <w:sz w:val="18"/>
                <w:szCs w:val="18"/>
              </w:rPr>
            </w:pPr>
            <w:r w:rsidRPr="001C2F1B">
              <w:rPr>
                <w:rFonts w:ascii="Arial" w:hAnsi="Arial" w:cs="Arial"/>
                <w:sz w:val="18"/>
                <w:szCs w:val="18"/>
              </w:rPr>
              <w:t>Eberhard-Finckh-Straße 26</w:t>
            </w:r>
            <w:r w:rsidR="00083F88" w:rsidRPr="00701755">
              <w:rPr>
                <w:rFonts w:ascii="Arial" w:hAnsi="Arial" w:cs="Arial"/>
                <w:sz w:val="18"/>
                <w:szCs w:val="18"/>
              </w:rPr>
              <w:br/>
              <w:t>8907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83F88" w:rsidRPr="00701755">
              <w:rPr>
                <w:rFonts w:ascii="Arial" w:hAnsi="Arial" w:cs="Arial"/>
                <w:sz w:val="18"/>
                <w:szCs w:val="18"/>
              </w:rPr>
              <w:t xml:space="preserve"> Ulm</w:t>
            </w:r>
          </w:p>
          <w:p w:rsidR="00DD7953" w:rsidRPr="00701755" w:rsidRDefault="00DD7953" w:rsidP="00F374AD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  <w:p w:rsidR="00DD7953" w:rsidRPr="00066C0A" w:rsidRDefault="00DD7953" w:rsidP="00F374AD">
            <w:pPr>
              <w:tabs>
                <w:tab w:val="left" w:pos="426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66C0A">
              <w:rPr>
                <w:rFonts w:ascii="Arial" w:hAnsi="Arial" w:cs="Arial"/>
                <w:sz w:val="18"/>
                <w:szCs w:val="18"/>
                <w:lang w:val="fr-FR"/>
              </w:rPr>
              <w:t>Fon</w:t>
            </w:r>
            <w:r w:rsidRPr="00066C0A">
              <w:rPr>
                <w:rFonts w:ascii="Arial" w:hAnsi="Arial" w:cs="Arial"/>
                <w:sz w:val="18"/>
                <w:szCs w:val="18"/>
                <w:lang w:val="fr-FR"/>
              </w:rPr>
              <w:tab/>
              <w:t>07 31-18 48 68-0</w:t>
            </w:r>
          </w:p>
          <w:p w:rsidR="00DD7953" w:rsidRPr="00701755" w:rsidRDefault="00DD7953" w:rsidP="00F374AD">
            <w:pPr>
              <w:tabs>
                <w:tab w:val="left" w:pos="426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01755">
              <w:rPr>
                <w:rFonts w:ascii="Arial" w:hAnsi="Arial" w:cs="Arial"/>
                <w:sz w:val="18"/>
                <w:szCs w:val="18"/>
                <w:lang w:val="fr-FR"/>
              </w:rPr>
              <w:t>Fax</w:t>
            </w:r>
            <w:r w:rsidRPr="00701755">
              <w:rPr>
                <w:rFonts w:ascii="Arial" w:hAnsi="Arial" w:cs="Arial"/>
                <w:sz w:val="18"/>
                <w:szCs w:val="18"/>
                <w:lang w:val="fr-FR"/>
              </w:rPr>
              <w:tab/>
              <w:t>07 31-18 48 68-10</w:t>
            </w:r>
          </w:p>
          <w:p w:rsidR="00DD7953" w:rsidRPr="00701755" w:rsidRDefault="00DD7953" w:rsidP="00F374AD">
            <w:pPr>
              <w:tabs>
                <w:tab w:val="left" w:pos="426"/>
              </w:tabs>
              <w:ind w:left="57"/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:rsidR="00DD7953" w:rsidRPr="00701755" w:rsidRDefault="00DD7953" w:rsidP="00F374AD">
            <w:pPr>
              <w:tabs>
                <w:tab w:val="left" w:pos="709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E-Mail</w:t>
            </w:r>
            <w:r w:rsidRPr="0070175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  <w:smartTag w:uri="urn:schemas-microsoft-com:office:smarttags" w:element="PersonName">
              <w:r w:rsidRPr="00701755">
                <w:rPr>
                  <w:rFonts w:ascii="Arial" w:hAnsi="Arial" w:cs="Arial"/>
                  <w:color w:val="000000"/>
                  <w:sz w:val="18"/>
                  <w:szCs w:val="18"/>
                  <w:lang w:val="fr-FR"/>
                </w:rPr>
                <w:t>eqzert@eqzert.de</w:t>
              </w:r>
            </w:smartTag>
          </w:p>
          <w:p w:rsidR="00DD7953" w:rsidRPr="00701755" w:rsidRDefault="00DD7953" w:rsidP="00F374AD">
            <w:pPr>
              <w:tabs>
                <w:tab w:val="left" w:pos="709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01755">
              <w:rPr>
                <w:rFonts w:ascii="Arial" w:hAnsi="Arial" w:cs="Arial"/>
                <w:sz w:val="18"/>
                <w:szCs w:val="18"/>
                <w:lang w:val="fr-FR"/>
              </w:rPr>
              <w:t>Internet</w:t>
            </w:r>
            <w:r w:rsidRPr="00701755">
              <w:rPr>
                <w:rFonts w:ascii="Arial" w:hAnsi="Arial" w:cs="Arial"/>
                <w:sz w:val="18"/>
                <w:szCs w:val="18"/>
                <w:lang w:val="fr-FR"/>
              </w:rPr>
              <w:tab/>
              <w:t>www.eqzert.de</w:t>
            </w:r>
          </w:p>
        </w:tc>
      </w:tr>
    </w:tbl>
    <w:p w:rsidR="00701755" w:rsidRDefault="00701755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701755" w:rsidRPr="00701755" w:rsidRDefault="00701755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E66911" w:rsidRPr="00701755" w:rsidRDefault="00B22CD0">
      <w:pPr>
        <w:pStyle w:val="abstand"/>
        <w:rPr>
          <w:rFonts w:ascii="Arial" w:hAnsi="Arial" w:cs="Arial"/>
          <w:color w:val="000000"/>
          <w:sz w:val="22"/>
          <w:szCs w:val="22"/>
        </w:rPr>
      </w:pPr>
      <w:r w:rsidRPr="00701755">
        <w:rPr>
          <w:rFonts w:ascii="Arial" w:hAnsi="Arial" w:cs="Arial"/>
          <w:color w:val="000000"/>
          <w:sz w:val="22"/>
          <w:szCs w:val="22"/>
        </w:rPr>
        <w:t>Angaben zu</w:t>
      </w:r>
      <w:r w:rsidR="00F247F1" w:rsidRPr="00701755">
        <w:rPr>
          <w:rFonts w:ascii="Arial" w:hAnsi="Arial" w:cs="Arial"/>
          <w:color w:val="000000"/>
          <w:sz w:val="22"/>
          <w:szCs w:val="22"/>
        </w:rPr>
        <w:t>r Organisation</w:t>
      </w:r>
    </w:p>
    <w:p w:rsidR="0056543A" w:rsidRPr="00701755" w:rsidRDefault="0056543A" w:rsidP="0056543A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6543A" w:rsidRPr="00E65E7C" w:rsidRDefault="004B283E" w:rsidP="00E65E7C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5E7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65E7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65E7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65E7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65E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65E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65E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65E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65E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65E7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Straße: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6543A" w:rsidRPr="00701755" w:rsidRDefault="004B283E" w:rsidP="00E65E7C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PLZ, Ort: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6543A" w:rsidRPr="00701755" w:rsidRDefault="004B283E" w:rsidP="00E65E7C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Ansprechpartner/in: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6543A" w:rsidRPr="00E65E7C" w:rsidRDefault="004B283E" w:rsidP="00E65E7C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5E7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65E7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65E7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65E7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65E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65E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65E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65E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65E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65E7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Funktion: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6543A" w:rsidRPr="00701755" w:rsidRDefault="004B283E" w:rsidP="00E65E7C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270DE6" w:rsidP="001C2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="0056543A" w:rsidRPr="0070175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6543A" w:rsidRPr="00701755" w:rsidRDefault="004B283E" w:rsidP="00E65E7C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1C2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6543A" w:rsidRPr="00701755" w:rsidRDefault="004B283E" w:rsidP="00E65E7C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E65E7C">
        <w:trPr>
          <w:cantSplit/>
        </w:trPr>
        <w:tc>
          <w:tcPr>
            <w:tcW w:w="1913" w:type="dxa"/>
          </w:tcPr>
          <w:p w:rsidR="0056543A" w:rsidRPr="00701755" w:rsidRDefault="0056543A" w:rsidP="00E65E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Leistungen: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904F9F" w:rsidRPr="00701755" w:rsidRDefault="004B283E" w:rsidP="00E65E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56543A" w:rsidRPr="004B283E" w:rsidRDefault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701755" w:rsidRPr="004B283E" w:rsidRDefault="00701755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8"/>
        <w:gridCol w:w="439"/>
        <w:gridCol w:w="1680"/>
        <w:gridCol w:w="3000"/>
      </w:tblGrid>
      <w:tr w:rsidR="00270DE6" w:rsidRPr="00701755" w:rsidTr="00E65E7C">
        <w:trPr>
          <w:cantSplit/>
        </w:trPr>
        <w:tc>
          <w:tcPr>
            <w:tcW w:w="1913" w:type="dxa"/>
          </w:tcPr>
          <w:p w:rsidR="00270DE6" w:rsidRPr="00701755" w:rsidRDefault="00270DE6" w:rsidP="00F20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Anzahl Betten/Plätze: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04F9F" w:rsidRPr="00701755" w:rsidRDefault="004B283E" w:rsidP="00904F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9" w:type="dxa"/>
          </w:tcPr>
          <w:p w:rsidR="00270DE6" w:rsidRPr="00701755" w:rsidRDefault="00270DE6" w:rsidP="00F20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270DE6" w:rsidRPr="00701755" w:rsidRDefault="00270DE6" w:rsidP="00F20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Patient/innen p.a.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904F9F" w:rsidRPr="00701755" w:rsidRDefault="004B283E" w:rsidP="00E65E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0324EB" w:rsidRPr="00701755" w:rsidTr="00270DE6">
        <w:trPr>
          <w:cantSplit/>
        </w:trPr>
        <w:tc>
          <w:tcPr>
            <w:tcW w:w="1913" w:type="dxa"/>
          </w:tcPr>
          <w:p w:rsidR="000324EB" w:rsidRPr="00701755" w:rsidRDefault="000324EB" w:rsidP="005225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324EB" w:rsidRPr="00701755" w:rsidRDefault="000324EB" w:rsidP="000B5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</w:tcPr>
          <w:p w:rsidR="000324EB" w:rsidRPr="00701755" w:rsidRDefault="000324EB" w:rsidP="005225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0324EB" w:rsidRPr="00701755" w:rsidRDefault="000324EB" w:rsidP="00270D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0324EB" w:rsidRPr="00701755" w:rsidRDefault="00270DE6" w:rsidP="00270DE6">
            <w:pPr>
              <w:ind w:left="-62" w:right="-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755">
              <w:rPr>
                <w:rFonts w:ascii="Arial" w:hAnsi="Arial" w:cs="Arial"/>
                <w:color w:val="000000"/>
                <w:sz w:val="16"/>
                <w:szCs w:val="16"/>
              </w:rPr>
              <w:t>nur relevant für ambulante Einrichtungen</w:t>
            </w:r>
          </w:p>
        </w:tc>
      </w:tr>
    </w:tbl>
    <w:p w:rsidR="0056543A" w:rsidRPr="0070175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56543A" w:rsidRPr="0070175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3"/>
        <w:gridCol w:w="565"/>
        <w:gridCol w:w="340"/>
        <w:gridCol w:w="425"/>
        <w:gridCol w:w="657"/>
        <w:gridCol w:w="5954"/>
      </w:tblGrid>
      <w:tr w:rsidR="00270DE6" w:rsidRPr="00701755" w:rsidTr="00F206E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DE6" w:rsidRPr="00701755" w:rsidRDefault="00270DE6" w:rsidP="00F206E5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Weitere Standorte: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DE6" w:rsidRPr="00701755" w:rsidRDefault="004B283E" w:rsidP="00F206E5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DE6" w:rsidRPr="00701755" w:rsidRDefault="00270DE6" w:rsidP="00F206E5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DE6" w:rsidRPr="00701755" w:rsidRDefault="00270DE6" w:rsidP="00F206E5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DE6" w:rsidRPr="00701755" w:rsidRDefault="004B283E" w:rsidP="00F206E5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DE6" w:rsidRPr="00701755" w:rsidRDefault="00270DE6" w:rsidP="00F206E5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DE6" w:rsidRPr="00701755" w:rsidRDefault="00270DE6" w:rsidP="00F206E5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Bei mehreren Standorten benötigen wir die Angaben zu jedem Standort.</w:t>
            </w:r>
          </w:p>
        </w:tc>
      </w:tr>
    </w:tbl>
    <w:p w:rsidR="0056543A" w:rsidRPr="0070175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56543A" w:rsidRPr="0070175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6543A" w:rsidRPr="00701755" w:rsidTr="0056543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56543A" w:rsidP="00E51645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 xml:space="preserve">Bestehen spezielle Beziehungen zu anderen Organisationen (z.B. </w:t>
            </w:r>
            <w:r w:rsidR="00E51645" w:rsidRPr="00701755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ugehörigkeit</w:t>
            </w:r>
            <w:r w:rsidR="00E51645" w:rsidRPr="00701755">
              <w:rPr>
                <w:rFonts w:ascii="Arial" w:hAnsi="Arial" w:cs="Arial"/>
                <w:color w:val="000000"/>
                <w:sz w:val="18"/>
                <w:szCs w:val="18"/>
              </w:rPr>
              <w:t xml:space="preserve"> zu einem Träger oder Konzern</w:t>
            </w: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)?</w:t>
            </w:r>
          </w:p>
        </w:tc>
      </w:tr>
    </w:tbl>
    <w:p w:rsidR="0056543A" w:rsidRPr="00701755" w:rsidRDefault="0056543A" w:rsidP="0056543A">
      <w:pPr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708"/>
        <w:gridCol w:w="426"/>
        <w:gridCol w:w="1700"/>
        <w:gridCol w:w="6238"/>
      </w:tblGrid>
      <w:tr w:rsidR="0056543A" w:rsidRPr="00701755" w:rsidTr="00E65E7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56543A" w:rsidP="00904F9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56543A" w:rsidP="00904F9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Ja (bitte angeben):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F9F" w:rsidRPr="00701755" w:rsidRDefault="004B283E" w:rsidP="00E65E7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56543A" w:rsidRPr="000D1A2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0D1A25" w:rsidRPr="000D1A25" w:rsidRDefault="000D1A25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6543A" w:rsidRPr="00701755" w:rsidTr="0056543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56543A" w:rsidP="0056543A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Eingesetzte Technologien/Technische Einrichtungen (z.B. Röntgen, MRT):</w:t>
            </w:r>
          </w:p>
        </w:tc>
      </w:tr>
    </w:tbl>
    <w:p w:rsidR="0056543A" w:rsidRPr="00701755" w:rsidRDefault="0056543A" w:rsidP="0056543A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6543A" w:rsidRPr="00701755" w:rsidTr="00E65E7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43A" w:rsidRPr="00701755" w:rsidRDefault="004B283E" w:rsidP="00E65E7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56543A" w:rsidRPr="0070175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701755" w:rsidRPr="00701755" w:rsidRDefault="00701755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6543A" w:rsidRPr="00701755" w:rsidTr="0056543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701755" w:rsidP="00701755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Für das Unternehmen</w:t>
            </w:r>
            <w:r w:rsidR="0056543A" w:rsidRPr="00701755">
              <w:rPr>
                <w:rFonts w:ascii="Arial" w:hAnsi="Arial" w:cs="Arial"/>
                <w:color w:val="000000"/>
                <w:sz w:val="18"/>
                <w:szCs w:val="18"/>
              </w:rPr>
              <w:t xml:space="preserve"> maßgebliche rechtliche Verpflichtungen (wesentliche gesetzliche/behördliche Anforderungen):</w:t>
            </w:r>
          </w:p>
        </w:tc>
      </w:tr>
    </w:tbl>
    <w:p w:rsidR="0056543A" w:rsidRPr="00701755" w:rsidRDefault="0056543A" w:rsidP="0056543A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6543A" w:rsidRPr="00701755" w:rsidTr="00E65E7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43A" w:rsidRPr="00701755" w:rsidRDefault="004B283E" w:rsidP="00E65E7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701755" w:rsidRDefault="00701755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56543A" w:rsidRPr="00701755" w:rsidRDefault="0056543A" w:rsidP="0056543A">
      <w:pPr>
        <w:pStyle w:val="abstand"/>
        <w:rPr>
          <w:rFonts w:ascii="Arial" w:hAnsi="Arial" w:cs="Arial"/>
          <w:color w:val="000000"/>
          <w:sz w:val="12"/>
          <w:szCs w:val="12"/>
        </w:rPr>
      </w:pPr>
      <w:r w:rsidRPr="00701755">
        <w:rPr>
          <w:rFonts w:ascii="Arial" w:hAnsi="Arial" w:cs="Arial"/>
          <w:color w:val="000000"/>
          <w:sz w:val="18"/>
          <w:szCs w:val="18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6543A" w:rsidRPr="00701755" w:rsidTr="007017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56543A" w:rsidP="0056543A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Wurden Prozesse beim Aufbau des QM-Systems ausgegliedert (z.B. Wäscherei, Wartung/Instandhaltung)?</w:t>
            </w:r>
          </w:p>
          <w:p w:rsidR="0056543A" w:rsidRPr="00701755" w:rsidRDefault="0056543A" w:rsidP="0056543A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Hinweis:</w:t>
            </w: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 xml:space="preserve"> Relevant sind nur Prozesse zur Realisierung des QM-Systems gemäß der Zertifizierungsgrundlage (z.B. ISO 9001).</w:t>
            </w:r>
          </w:p>
        </w:tc>
      </w:tr>
    </w:tbl>
    <w:p w:rsidR="0056543A" w:rsidRPr="00701755" w:rsidRDefault="0056543A" w:rsidP="0056543A">
      <w:pPr>
        <w:rPr>
          <w:rFonts w:ascii="Arial" w:hAnsi="Arial" w:cs="Arial"/>
          <w:sz w:val="12"/>
          <w:szCs w:val="1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426"/>
        <w:gridCol w:w="1700"/>
        <w:gridCol w:w="6394"/>
      </w:tblGrid>
      <w:tr w:rsidR="0056543A" w:rsidRPr="00701755" w:rsidTr="00E65E7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56543A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56543A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Ja (bitte angeben):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F9F" w:rsidRPr="00701755" w:rsidRDefault="004B283E" w:rsidP="00E65E7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701755" w:rsidRPr="000D1A25" w:rsidRDefault="00701755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0D1A25" w:rsidRPr="000D1A25" w:rsidRDefault="000D1A25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6543A" w:rsidRPr="00701755" w:rsidTr="0056543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56543A" w:rsidP="0056543A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Wurde externe Beratungsleistung beim Aufbau des QM-Systems in Anspruch genommen?</w:t>
            </w:r>
          </w:p>
        </w:tc>
      </w:tr>
    </w:tbl>
    <w:p w:rsidR="0056543A" w:rsidRPr="00701755" w:rsidRDefault="0056543A" w:rsidP="0056543A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426"/>
        <w:gridCol w:w="1700"/>
        <w:gridCol w:w="6394"/>
      </w:tblGrid>
      <w:tr w:rsidR="0056543A" w:rsidRPr="00701755" w:rsidTr="00E65E7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56543A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56543A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Ja (bitte angeben):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F9F" w:rsidRPr="00701755" w:rsidRDefault="004B283E" w:rsidP="00E65E7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56543A" w:rsidRPr="000D1A2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0D1A25" w:rsidRPr="000D1A25" w:rsidRDefault="000D1A25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411"/>
        <w:gridCol w:w="4386"/>
        <w:gridCol w:w="2409"/>
      </w:tblGrid>
      <w:tr w:rsidR="0056543A" w:rsidRPr="00701755" w:rsidTr="00701755">
        <w:tc>
          <w:tcPr>
            <w:tcW w:w="3411" w:type="dxa"/>
            <w:shd w:val="clear" w:color="auto" w:fill="auto"/>
          </w:tcPr>
          <w:p w:rsidR="0056543A" w:rsidRPr="00701755" w:rsidRDefault="0056543A" w:rsidP="0056543A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sz w:val="18"/>
                <w:szCs w:val="18"/>
              </w:rPr>
              <w:t>Die Zertifizierung soll erfolgen nach:</w:t>
            </w:r>
          </w:p>
        </w:tc>
        <w:tc>
          <w:tcPr>
            <w:tcW w:w="4386" w:type="dxa"/>
            <w:shd w:val="clear" w:color="auto" w:fill="auto"/>
          </w:tcPr>
          <w:p w:rsidR="0056543A" w:rsidRPr="00701755" w:rsidRDefault="0056543A" w:rsidP="0056543A">
            <w:pPr>
              <w:pStyle w:val="abstan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6543A" w:rsidRPr="00701755" w:rsidRDefault="0056543A" w:rsidP="0056543A">
            <w:pPr>
              <w:pStyle w:val="abstand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sz w:val="18"/>
                <w:szCs w:val="18"/>
              </w:rPr>
              <w:t>Zieltermin der Zertifizierung</w:t>
            </w:r>
          </w:p>
        </w:tc>
      </w:tr>
    </w:tbl>
    <w:p w:rsidR="0056543A" w:rsidRPr="00701755" w:rsidRDefault="0056543A" w:rsidP="0056543A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138"/>
        <w:gridCol w:w="422"/>
        <w:gridCol w:w="1858"/>
        <w:gridCol w:w="421"/>
        <w:gridCol w:w="2099"/>
        <w:gridCol w:w="1578"/>
        <w:gridCol w:w="2127"/>
      </w:tblGrid>
      <w:tr w:rsidR="0056543A" w:rsidRPr="00701755" w:rsidTr="00E65E7C">
        <w:trPr>
          <w:cantSplit/>
        </w:trPr>
        <w:tc>
          <w:tcPr>
            <w:tcW w:w="422" w:type="dxa"/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38" w:type="dxa"/>
          </w:tcPr>
          <w:p w:rsidR="0056543A" w:rsidRPr="00701755" w:rsidRDefault="0056543A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sz w:val="18"/>
                <w:szCs w:val="18"/>
              </w:rPr>
              <w:t>ISO 9001</w:t>
            </w:r>
          </w:p>
        </w:tc>
        <w:tc>
          <w:tcPr>
            <w:tcW w:w="422" w:type="dxa"/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04F9F" w:rsidRPr="00701755" w:rsidRDefault="004B283E" w:rsidP="00E65E7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21" w:type="dxa"/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904F9F" w:rsidRPr="00701755" w:rsidRDefault="004B283E" w:rsidP="00904F9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A" w:rsidRPr="00701755" w:rsidRDefault="004B283E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56543A" w:rsidRPr="000D1A2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56543A" w:rsidRPr="000D1A2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56543A" w:rsidRPr="00701755" w:rsidTr="0056543A">
        <w:tc>
          <w:tcPr>
            <w:tcW w:w="10080" w:type="dxa"/>
            <w:shd w:val="clear" w:color="auto" w:fill="auto"/>
          </w:tcPr>
          <w:p w:rsidR="0056543A" w:rsidRPr="00701755" w:rsidRDefault="0056543A" w:rsidP="0056543A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Folgende Anforderungen gemäß ISO 9001 sind nicht anwendbar:</w:t>
            </w:r>
          </w:p>
        </w:tc>
      </w:tr>
    </w:tbl>
    <w:p w:rsidR="0056543A" w:rsidRPr="00701755" w:rsidRDefault="0056543A" w:rsidP="0056543A">
      <w:pPr>
        <w:rPr>
          <w:rFonts w:ascii="Arial" w:hAnsi="Arial" w:cs="Arial"/>
          <w:sz w:val="12"/>
          <w:szCs w:val="12"/>
        </w:rPr>
      </w:pPr>
    </w:p>
    <w:tbl>
      <w:tblPr>
        <w:tblW w:w="10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138"/>
        <w:gridCol w:w="422"/>
        <w:gridCol w:w="1858"/>
        <w:gridCol w:w="421"/>
        <w:gridCol w:w="2099"/>
        <w:gridCol w:w="1295"/>
        <w:gridCol w:w="303"/>
        <w:gridCol w:w="2098"/>
      </w:tblGrid>
      <w:tr w:rsidR="0056543A" w:rsidRPr="00701755" w:rsidTr="004B283E">
        <w:trPr>
          <w:cantSplit/>
        </w:trPr>
        <w:tc>
          <w:tcPr>
            <w:tcW w:w="422" w:type="dxa"/>
          </w:tcPr>
          <w:p w:rsidR="0056543A" w:rsidRPr="00701755" w:rsidRDefault="004B283E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8" w:type="dxa"/>
          </w:tcPr>
          <w:p w:rsidR="0056543A" w:rsidRPr="00701755" w:rsidRDefault="0056543A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422" w:type="dxa"/>
          </w:tcPr>
          <w:p w:rsidR="0056543A" w:rsidRPr="00701755" w:rsidRDefault="004B283E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858" w:type="dxa"/>
          </w:tcPr>
          <w:p w:rsidR="0056543A" w:rsidRPr="00701755" w:rsidRDefault="0056543A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Entwicklung</w:t>
            </w:r>
          </w:p>
        </w:tc>
        <w:tc>
          <w:tcPr>
            <w:tcW w:w="421" w:type="dxa"/>
          </w:tcPr>
          <w:p w:rsidR="0056543A" w:rsidRPr="00701755" w:rsidRDefault="004B283E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B283E" w:rsidRPr="00701755" w:rsidRDefault="004B283E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95" w:type="dxa"/>
          </w:tcPr>
          <w:p w:rsidR="0056543A" w:rsidRPr="00701755" w:rsidRDefault="0056543A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:rsidR="0056543A" w:rsidRPr="00701755" w:rsidRDefault="004B283E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6543A" w:rsidRPr="00701755" w:rsidRDefault="004B283E" w:rsidP="004B283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56543A" w:rsidRPr="000D1A2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56543A" w:rsidRPr="000D1A2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423"/>
        <w:gridCol w:w="565"/>
        <w:gridCol w:w="340"/>
        <w:gridCol w:w="425"/>
        <w:gridCol w:w="767"/>
        <w:gridCol w:w="1680"/>
        <w:gridCol w:w="720"/>
        <w:gridCol w:w="1320"/>
      </w:tblGrid>
      <w:tr w:rsidR="0056543A" w:rsidRPr="00701755" w:rsidTr="00E65E7C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sz w:val="18"/>
                <w:szCs w:val="18"/>
              </w:rPr>
              <w:t>Besteht bereits eine QM-Zertifizierung?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Ja, nach: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43A" w:rsidRPr="00701755" w:rsidRDefault="004B283E" w:rsidP="00E65E7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seit: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43A" w:rsidRPr="00701755" w:rsidRDefault="004B283E" w:rsidP="00E65E7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56543A" w:rsidRPr="000D1A2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56543A" w:rsidRPr="000D1A25" w:rsidRDefault="0056543A" w:rsidP="0056543A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40"/>
        <w:gridCol w:w="2137"/>
        <w:gridCol w:w="4252"/>
      </w:tblGrid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pStyle w:val="abstand"/>
              <w:ind w:left="-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755">
              <w:rPr>
                <w:rFonts w:ascii="Arial" w:hAnsi="Arial" w:cs="Arial"/>
                <w:color w:val="000000"/>
                <w:sz w:val="22"/>
                <w:szCs w:val="22"/>
              </w:rPr>
              <w:t>Anzahl Mitarbeiter/innen</w:t>
            </w:r>
          </w:p>
        </w:tc>
        <w:tc>
          <w:tcPr>
            <w:tcW w:w="840" w:type="dxa"/>
          </w:tcPr>
          <w:p w:rsidR="0056543A" w:rsidRPr="00701755" w:rsidRDefault="0056543A" w:rsidP="0056543A">
            <w:pPr>
              <w:pStyle w:val="abstand"/>
              <w:ind w:left="-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56543A" w:rsidRPr="00701755" w:rsidRDefault="0056543A" w:rsidP="0056543A">
            <w:pPr>
              <w:pStyle w:val="abstand"/>
              <w:ind w:left="-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56543A" w:rsidRPr="00701755" w:rsidRDefault="0056543A" w:rsidP="0056543A">
            <w:pPr>
              <w:pStyle w:val="abstan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755">
              <w:rPr>
                <w:rFonts w:ascii="Arial" w:hAnsi="Arial" w:cs="Arial"/>
                <w:color w:val="000000"/>
                <w:sz w:val="22"/>
                <w:szCs w:val="22"/>
              </w:rPr>
              <w:t>Anzahl Mitarbeiter/innen nach Bereichen</w:t>
            </w:r>
          </w:p>
          <w:p w:rsidR="0056543A" w:rsidRPr="00701755" w:rsidRDefault="0056543A" w:rsidP="0056543A">
            <w:pPr>
              <w:pStyle w:val="abstan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(umgerechnet in Vollzeitstellen)</w:t>
            </w:r>
          </w:p>
        </w:tc>
      </w:tr>
    </w:tbl>
    <w:p w:rsidR="0056543A" w:rsidRPr="00701755" w:rsidRDefault="0056543A" w:rsidP="0056543A">
      <w:pPr>
        <w:pStyle w:val="abstand"/>
        <w:rPr>
          <w:rFonts w:ascii="Arial" w:hAnsi="Arial" w:cs="Arial"/>
          <w:color w:val="000000"/>
          <w:sz w:val="12"/>
          <w:szCs w:val="12"/>
        </w:rPr>
      </w:pPr>
    </w:p>
    <w:tbl>
      <w:tblPr>
        <w:tblW w:w="909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40"/>
        <w:gridCol w:w="2137"/>
        <w:gridCol w:w="2400"/>
        <w:gridCol w:w="162"/>
        <w:gridCol w:w="720"/>
      </w:tblGrid>
      <w:tr w:rsidR="0056543A" w:rsidRPr="00701755" w:rsidTr="0056543A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:rsidR="0056543A" w:rsidRPr="00701755" w:rsidRDefault="0056543A" w:rsidP="0056543A">
            <w:pPr>
              <w:pStyle w:val="berschrift1"/>
              <w:keepNext w:val="0"/>
              <w:tabs>
                <w:tab w:val="clear" w:pos="709"/>
                <w:tab w:val="clear" w:pos="1418"/>
                <w:tab w:val="clear" w:pos="2127"/>
                <w:tab w:val="clear" w:pos="2835"/>
                <w:tab w:val="clear" w:pos="3544"/>
                <w:tab w:val="clear" w:pos="4253"/>
                <w:tab w:val="clear" w:pos="4962"/>
                <w:tab w:val="clear" w:pos="5670"/>
                <w:tab w:val="clear" w:pos="6379"/>
                <w:tab w:val="clear" w:pos="7088"/>
                <w:tab w:val="clear" w:pos="7797"/>
                <w:tab w:val="clear" w:pos="8505"/>
                <w:tab w:val="clear" w:pos="9214"/>
                <w:tab w:val="clear" w:pos="9923"/>
              </w:tabs>
              <w:ind w:left="-4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Mitarbeiter/innen gesamt: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A" w:rsidRPr="00701755" w:rsidRDefault="004B283E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6543A" w:rsidRPr="00701755" w:rsidRDefault="00A43D17" w:rsidP="0056543A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in der Verwaltung:</w:t>
            </w: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543A" w:rsidRPr="00701755" w:rsidRDefault="004B283E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56543A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:rsidR="0056543A" w:rsidRPr="00701755" w:rsidRDefault="0056543A" w:rsidP="0056543A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davon in Teilzeit: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A" w:rsidRPr="00701755" w:rsidRDefault="004B283E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6543A" w:rsidRPr="00701755" w:rsidRDefault="00A43D17" w:rsidP="0056543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im ärztlichen Bereich:</w:t>
            </w:r>
          </w:p>
        </w:tc>
        <w:tc>
          <w:tcPr>
            <w:tcW w:w="162" w:type="dxa"/>
          </w:tcPr>
          <w:p w:rsidR="0056543A" w:rsidRPr="00701755" w:rsidRDefault="0056543A" w:rsidP="0056543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543A" w:rsidRPr="00701755" w:rsidRDefault="004B283E" w:rsidP="0056543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56543A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</w:tcPr>
          <w:p w:rsidR="0056543A" w:rsidRPr="00701755" w:rsidRDefault="0056543A" w:rsidP="0056543A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umgerechnet in Vollzeitstellen: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43A" w:rsidRPr="00701755" w:rsidRDefault="004B283E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37" w:type="dxa"/>
            <w:tcBorders>
              <w:left w:val="single" w:sz="12" w:space="0" w:color="auto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6543A" w:rsidRPr="00701755" w:rsidRDefault="00A43D17" w:rsidP="0056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im Pflegedienst:</w:t>
            </w: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543A" w:rsidRPr="00701755" w:rsidRDefault="004B283E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6543A" w:rsidRPr="00701755" w:rsidRDefault="00A43D17" w:rsidP="0056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im therapeutischen Bereich:</w:t>
            </w: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543A" w:rsidRPr="00701755" w:rsidRDefault="004B283E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6543A" w:rsidRPr="00701755" w:rsidRDefault="00A43D17" w:rsidP="0056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in der Hauswirtschaft:</w:t>
            </w: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543A" w:rsidRPr="00701755" w:rsidRDefault="004B283E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6543A" w:rsidRPr="00701755" w:rsidRDefault="00A43D17" w:rsidP="0056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im Labor:</w:t>
            </w: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543A" w:rsidRPr="00701755" w:rsidRDefault="004B283E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6543A" w:rsidRPr="00701755" w:rsidRDefault="00A43D17" w:rsidP="0056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im technischen Dienst:</w:t>
            </w: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543A" w:rsidRPr="00701755" w:rsidRDefault="004B283E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56543A" w:rsidRPr="00701755" w:rsidRDefault="0056543A" w:rsidP="005654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543A" w:rsidRPr="00701755" w:rsidTr="0056543A">
        <w:trPr>
          <w:cantSplit/>
        </w:trPr>
        <w:tc>
          <w:tcPr>
            <w:tcW w:w="2835" w:type="dxa"/>
          </w:tcPr>
          <w:p w:rsidR="0056543A" w:rsidRPr="00701755" w:rsidRDefault="0056543A" w:rsidP="0056543A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904F9F" w:rsidRPr="00701755" w:rsidRDefault="004B283E" w:rsidP="0056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62" w:type="dxa"/>
          </w:tcPr>
          <w:p w:rsidR="0056543A" w:rsidRPr="00701755" w:rsidRDefault="0056543A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543A" w:rsidRPr="00701755" w:rsidRDefault="004B283E" w:rsidP="0056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1"/>
          </w:p>
        </w:tc>
      </w:tr>
    </w:tbl>
    <w:p w:rsidR="00E51645" w:rsidRPr="000D1A25" w:rsidRDefault="00E51645" w:rsidP="00E51645">
      <w:pPr>
        <w:pStyle w:val="abstand"/>
        <w:rPr>
          <w:rFonts w:ascii="Arial" w:hAnsi="Arial" w:cs="Arial"/>
          <w:sz w:val="18"/>
          <w:szCs w:val="18"/>
        </w:rPr>
      </w:pPr>
    </w:p>
    <w:p w:rsidR="00E51645" w:rsidRPr="000D1A25" w:rsidRDefault="00E51645" w:rsidP="00E51645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3"/>
        <w:gridCol w:w="565"/>
        <w:gridCol w:w="340"/>
        <w:gridCol w:w="425"/>
        <w:gridCol w:w="799"/>
        <w:gridCol w:w="3542"/>
        <w:gridCol w:w="709"/>
      </w:tblGrid>
      <w:tr w:rsidR="00E51645" w:rsidRPr="00701755" w:rsidTr="00E65E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645" w:rsidRPr="00701755" w:rsidRDefault="00E51645" w:rsidP="00331FD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sz w:val="18"/>
                <w:szCs w:val="18"/>
              </w:rPr>
              <w:t>Besteht Schichtbetrieb?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645" w:rsidRPr="00701755" w:rsidRDefault="004B283E" w:rsidP="00331FD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645" w:rsidRPr="00701755" w:rsidRDefault="00E51645" w:rsidP="00331FD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645" w:rsidRPr="00701755" w:rsidRDefault="00E51645" w:rsidP="00331FD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645" w:rsidRPr="00701755" w:rsidRDefault="004B283E" w:rsidP="00331FD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645" w:rsidRPr="00701755" w:rsidRDefault="00E51645" w:rsidP="00331FD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645" w:rsidRPr="00701755" w:rsidRDefault="00E51645" w:rsidP="00331FDE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755">
              <w:rPr>
                <w:rFonts w:ascii="Arial" w:hAnsi="Arial" w:cs="Arial"/>
                <w:color w:val="000000"/>
                <w:sz w:val="18"/>
                <w:szCs w:val="18"/>
              </w:rPr>
              <w:t>Anzahl Mitarbeiter/innen im Schichtbetrieb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1645" w:rsidRPr="00701755" w:rsidRDefault="004B283E" w:rsidP="00E65E7C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</w:tr>
    </w:tbl>
    <w:p w:rsidR="00A43D17" w:rsidRPr="00701755" w:rsidRDefault="00A43D17" w:rsidP="00A43D17">
      <w:pPr>
        <w:pStyle w:val="abstand"/>
        <w:rPr>
          <w:rFonts w:ascii="Arial" w:hAnsi="Arial" w:cs="Arial"/>
          <w:sz w:val="18"/>
          <w:szCs w:val="18"/>
        </w:rPr>
      </w:pPr>
    </w:p>
    <w:p w:rsidR="00E51645" w:rsidRPr="00701755" w:rsidRDefault="00E51645" w:rsidP="00A43D17">
      <w:pPr>
        <w:pStyle w:val="abstand"/>
        <w:rPr>
          <w:rFonts w:ascii="Arial" w:hAnsi="Arial" w:cs="Arial"/>
          <w:sz w:val="18"/>
          <w:szCs w:val="18"/>
        </w:rPr>
      </w:pPr>
    </w:p>
    <w:p w:rsidR="00E51645" w:rsidRPr="00701755" w:rsidRDefault="00E51645" w:rsidP="00A43D17">
      <w:pPr>
        <w:pStyle w:val="abstand"/>
        <w:rPr>
          <w:rFonts w:ascii="Arial" w:hAnsi="Arial" w:cs="Arial"/>
          <w:sz w:val="18"/>
          <w:szCs w:val="18"/>
        </w:rPr>
      </w:pPr>
    </w:p>
    <w:p w:rsidR="00A43D17" w:rsidRPr="00701755" w:rsidRDefault="00A43D17" w:rsidP="00A43D17">
      <w:pPr>
        <w:pStyle w:val="abstand"/>
        <w:rPr>
          <w:rFonts w:ascii="Arial" w:hAnsi="Arial" w:cs="Arial"/>
          <w:sz w:val="18"/>
          <w:szCs w:val="18"/>
        </w:rPr>
      </w:pPr>
    </w:p>
    <w:tbl>
      <w:tblPr>
        <w:tblW w:w="10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4245"/>
      </w:tblGrid>
      <w:tr w:rsidR="00A43D17" w:rsidRPr="00701755" w:rsidTr="00464500">
        <w:trPr>
          <w:cantSplit/>
        </w:trPr>
        <w:tc>
          <w:tcPr>
            <w:tcW w:w="3686" w:type="dxa"/>
          </w:tcPr>
          <w:p w:rsidR="00A43D17" w:rsidRPr="00701755" w:rsidRDefault="00A43D17" w:rsidP="00464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D17" w:rsidRPr="00701755" w:rsidRDefault="004B283E" w:rsidP="004645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25" w:type="dxa"/>
          </w:tcPr>
          <w:p w:rsidR="00A43D17" w:rsidRPr="00701755" w:rsidRDefault="00A43D17" w:rsidP="00464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A43D17" w:rsidRPr="00701755" w:rsidRDefault="004B283E" w:rsidP="004645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A43D17" w:rsidRPr="00701755" w:rsidTr="00464500">
        <w:trPr>
          <w:cantSplit/>
        </w:trPr>
        <w:tc>
          <w:tcPr>
            <w:tcW w:w="3686" w:type="dxa"/>
          </w:tcPr>
          <w:p w:rsidR="00A43D17" w:rsidRPr="00701755" w:rsidRDefault="00A43D17" w:rsidP="004645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3D17" w:rsidRPr="00701755" w:rsidRDefault="00A43D17" w:rsidP="00464500">
            <w:pPr>
              <w:rPr>
                <w:rFonts w:ascii="Arial" w:hAnsi="Arial" w:cs="Arial"/>
                <w:sz w:val="18"/>
                <w:szCs w:val="18"/>
              </w:rPr>
            </w:pPr>
            <w:r w:rsidRPr="0070175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25" w:type="dxa"/>
          </w:tcPr>
          <w:p w:rsidR="00A43D17" w:rsidRPr="00701755" w:rsidRDefault="00A43D17" w:rsidP="00464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A43D17" w:rsidRPr="00701755" w:rsidRDefault="00A43D17" w:rsidP="00464500">
            <w:pPr>
              <w:rPr>
                <w:rFonts w:ascii="Arial" w:hAnsi="Arial" w:cs="Arial"/>
                <w:sz w:val="18"/>
                <w:szCs w:val="18"/>
              </w:rPr>
            </w:pPr>
            <w:r w:rsidRPr="00701755">
              <w:rPr>
                <w:rFonts w:ascii="Arial" w:hAnsi="Arial" w:cs="Arial"/>
                <w:sz w:val="18"/>
                <w:szCs w:val="18"/>
              </w:rPr>
              <w:t>Unterschrift Geschäftsführung</w:t>
            </w:r>
          </w:p>
        </w:tc>
      </w:tr>
    </w:tbl>
    <w:p w:rsidR="00A43D17" w:rsidRPr="00701755" w:rsidRDefault="00A43D17" w:rsidP="00A43D17">
      <w:pPr>
        <w:pStyle w:val="abstand"/>
        <w:rPr>
          <w:rFonts w:ascii="Arial" w:hAnsi="Arial" w:cs="Arial"/>
          <w:sz w:val="18"/>
          <w:szCs w:val="18"/>
        </w:rPr>
      </w:pPr>
    </w:p>
    <w:sectPr w:rsidR="00A43D17" w:rsidRPr="00701755">
      <w:headerReference w:type="default" r:id="rId7"/>
      <w:footerReference w:type="default" r:id="rId8"/>
      <w:pgSz w:w="11907" w:h="16840" w:code="9"/>
      <w:pgMar w:top="680" w:right="907" w:bottom="851" w:left="907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ED" w:rsidRDefault="002A4EED">
      <w:r>
        <w:separator/>
      </w:r>
    </w:p>
  </w:endnote>
  <w:endnote w:type="continuationSeparator" w:id="0">
    <w:p w:rsidR="002A4EED" w:rsidRDefault="002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25" w:rsidRPr="00701755" w:rsidRDefault="000D1A25">
    <w:pPr>
      <w:rPr>
        <w:rFonts w:ascii="Arial" w:hAnsi="Arial" w:cs="Arial"/>
      </w:rPr>
    </w:pPr>
    <w:r w:rsidRPr="00701755">
      <w:rPr>
        <w:rFonts w:ascii="Arial" w:hAnsi="Arial" w:cs="Arial"/>
        <w:sz w:val="14"/>
        <w:szCs w:val="14"/>
      </w:rPr>
      <w:fldChar w:fldCharType="begin"/>
    </w:r>
    <w:r w:rsidRPr="00701755">
      <w:rPr>
        <w:rFonts w:ascii="Arial" w:hAnsi="Arial" w:cs="Arial"/>
        <w:sz w:val="14"/>
        <w:szCs w:val="14"/>
      </w:rPr>
      <w:instrText xml:space="preserve"> FILENAME  \* MERGEFORMAT </w:instrText>
    </w:r>
    <w:r w:rsidRPr="00701755">
      <w:rPr>
        <w:rFonts w:ascii="Arial" w:hAnsi="Arial" w:cs="Arial"/>
        <w:sz w:val="14"/>
        <w:szCs w:val="14"/>
      </w:rPr>
      <w:fldChar w:fldCharType="separate"/>
    </w:r>
    <w:r w:rsidRPr="00701755">
      <w:rPr>
        <w:rFonts w:ascii="Arial" w:hAnsi="Arial" w:cs="Arial"/>
        <w:noProof/>
        <w:sz w:val="14"/>
        <w:szCs w:val="14"/>
      </w:rPr>
      <w:t>820-B Farbe</w:t>
    </w:r>
    <w:r w:rsidRPr="00701755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ED" w:rsidRDefault="002A4EED">
      <w:r>
        <w:separator/>
      </w:r>
    </w:p>
  </w:footnote>
  <w:footnote w:type="continuationSeparator" w:id="0">
    <w:p w:rsidR="002A4EED" w:rsidRDefault="002A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410"/>
    </w:tblGrid>
    <w:tr w:rsidR="000D1A25" w:rsidRPr="00701755">
      <w:trPr>
        <w:cantSplit/>
      </w:trPr>
      <w:tc>
        <w:tcPr>
          <w:tcW w:w="7725" w:type="dxa"/>
        </w:tcPr>
        <w:p w:rsidR="000D1A25" w:rsidRPr="00701755" w:rsidRDefault="000D1A25" w:rsidP="00DF48D5">
          <w:pPr>
            <w:tabs>
              <w:tab w:val="left" w:pos="851"/>
              <w:tab w:val="left" w:pos="7541"/>
              <w:tab w:val="left" w:pos="8080"/>
              <w:tab w:val="right" w:pos="9640"/>
            </w:tabs>
            <w:ind w:left="57"/>
            <w:rPr>
              <w:rFonts w:ascii="Arial" w:hAnsi="Arial" w:cs="Arial"/>
              <w:color w:val="1D08B8"/>
              <w:sz w:val="36"/>
              <w:szCs w:val="36"/>
            </w:rPr>
          </w:pPr>
          <w:r w:rsidRPr="00701755">
            <w:rPr>
              <w:rFonts w:ascii="Arial" w:hAnsi="Arial" w:cs="Arial"/>
              <w:color w:val="1D08B8"/>
              <w:sz w:val="36"/>
              <w:szCs w:val="36"/>
            </w:rPr>
            <w:t>Anfrage Zertifizierungsaufwand</w:t>
          </w:r>
        </w:p>
        <w:p w:rsidR="000D1A25" w:rsidRPr="00701755" w:rsidRDefault="000D1A25" w:rsidP="00C230BF">
          <w:pPr>
            <w:tabs>
              <w:tab w:val="left" w:pos="851"/>
              <w:tab w:val="left" w:pos="7541"/>
              <w:tab w:val="left" w:pos="8080"/>
              <w:tab w:val="right" w:pos="9640"/>
            </w:tabs>
            <w:ind w:left="57"/>
            <w:rPr>
              <w:rFonts w:ascii="Arial" w:hAnsi="Arial" w:cs="Arial"/>
              <w:sz w:val="32"/>
            </w:rPr>
          </w:pPr>
          <w:r w:rsidRPr="00701755">
            <w:rPr>
              <w:rFonts w:ascii="Arial" w:hAnsi="Arial" w:cs="Arial"/>
              <w:color w:val="1D08B8"/>
              <w:sz w:val="36"/>
              <w:szCs w:val="36"/>
            </w:rPr>
            <w:t>für Gesundheits- und Sozialdienstleister</w:t>
          </w:r>
        </w:p>
      </w:tc>
      <w:tc>
        <w:tcPr>
          <w:tcW w:w="2410" w:type="dxa"/>
        </w:tcPr>
        <w:p w:rsidR="000D1A25" w:rsidRPr="00701755" w:rsidRDefault="00066C0A" w:rsidP="00131459">
          <w:pPr>
            <w:tabs>
              <w:tab w:val="left" w:pos="851"/>
              <w:tab w:val="left" w:pos="7541"/>
              <w:tab w:val="left" w:pos="8080"/>
              <w:tab w:val="right" w:pos="9640"/>
            </w:tabs>
            <w:spacing w:before="40"/>
            <w:ind w:left="113" w:right="7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33500" cy="647700"/>
                <wp:effectExtent l="0" t="0" r="0" b="0"/>
                <wp:docPr id="1" name="Bild 1" descr="Beschreibung: EQ ZERT-Logo 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EQ ZERT-Logo 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1A25" w:rsidRDefault="000D1A25" w:rsidP="00770A82">
    <w:pPr>
      <w:pStyle w:val="Kopfzeile"/>
      <w:rPr>
        <w:rFonts w:ascii="Futura Std Light" w:hAnsi="Futura Std Light"/>
      </w:rPr>
    </w:pPr>
  </w:p>
  <w:p w:rsidR="000D1A25" w:rsidRPr="000A7592" w:rsidRDefault="000D1A25" w:rsidP="00770A82">
    <w:pPr>
      <w:pStyle w:val="Kopfzeile"/>
      <w:rPr>
        <w:rFonts w:ascii="Futura Std Light" w:hAnsi="Futura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Ta4rOutXLDqUDSK3iaYFgGLm7h8=" w:salt="2SjtG8X3xkK69HY7hGw4lg=="/>
  <w:defaultTabStop w:val="708"/>
  <w:autoHyphenation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0"/>
    <w:rsid w:val="000014D3"/>
    <w:rsid w:val="00013562"/>
    <w:rsid w:val="00017280"/>
    <w:rsid w:val="000324EB"/>
    <w:rsid w:val="0005702A"/>
    <w:rsid w:val="00066C0A"/>
    <w:rsid w:val="000719B9"/>
    <w:rsid w:val="0007744D"/>
    <w:rsid w:val="0008153C"/>
    <w:rsid w:val="00083F88"/>
    <w:rsid w:val="00084B5A"/>
    <w:rsid w:val="000A03FF"/>
    <w:rsid w:val="000A7592"/>
    <w:rsid w:val="000B5A1F"/>
    <w:rsid w:val="000D1A25"/>
    <w:rsid w:val="000D3612"/>
    <w:rsid w:val="000E4D14"/>
    <w:rsid w:val="000F151B"/>
    <w:rsid w:val="00102E5C"/>
    <w:rsid w:val="001045B8"/>
    <w:rsid w:val="00131459"/>
    <w:rsid w:val="0013720B"/>
    <w:rsid w:val="00144DA8"/>
    <w:rsid w:val="00151A65"/>
    <w:rsid w:val="00165A09"/>
    <w:rsid w:val="001954CF"/>
    <w:rsid w:val="00196F45"/>
    <w:rsid w:val="001C2F1B"/>
    <w:rsid w:val="001D1B89"/>
    <w:rsid w:val="001D5696"/>
    <w:rsid w:val="001E4065"/>
    <w:rsid w:val="001E5A2A"/>
    <w:rsid w:val="001F3E5E"/>
    <w:rsid w:val="001F624D"/>
    <w:rsid w:val="002036A3"/>
    <w:rsid w:val="00204C19"/>
    <w:rsid w:val="00205774"/>
    <w:rsid w:val="00225CCF"/>
    <w:rsid w:val="00237C9C"/>
    <w:rsid w:val="00270963"/>
    <w:rsid w:val="00270DE6"/>
    <w:rsid w:val="00271309"/>
    <w:rsid w:val="002832D2"/>
    <w:rsid w:val="00287D18"/>
    <w:rsid w:val="00294328"/>
    <w:rsid w:val="002A4EED"/>
    <w:rsid w:val="002B7918"/>
    <w:rsid w:val="002C7590"/>
    <w:rsid w:val="002F2B8A"/>
    <w:rsid w:val="00301DA1"/>
    <w:rsid w:val="003248C7"/>
    <w:rsid w:val="0032618D"/>
    <w:rsid w:val="00331FDE"/>
    <w:rsid w:val="003609E2"/>
    <w:rsid w:val="00373A07"/>
    <w:rsid w:val="00392059"/>
    <w:rsid w:val="003A6E9C"/>
    <w:rsid w:val="003B01C9"/>
    <w:rsid w:val="003C6A16"/>
    <w:rsid w:val="003D404C"/>
    <w:rsid w:val="003D6870"/>
    <w:rsid w:val="003F0657"/>
    <w:rsid w:val="0040297F"/>
    <w:rsid w:val="004263D0"/>
    <w:rsid w:val="004337A0"/>
    <w:rsid w:val="00463B60"/>
    <w:rsid w:val="00463DA3"/>
    <w:rsid w:val="00464500"/>
    <w:rsid w:val="004715CC"/>
    <w:rsid w:val="00477E50"/>
    <w:rsid w:val="00482919"/>
    <w:rsid w:val="00495314"/>
    <w:rsid w:val="004A2529"/>
    <w:rsid w:val="004A49AC"/>
    <w:rsid w:val="004B283E"/>
    <w:rsid w:val="004B4D0F"/>
    <w:rsid w:val="004E0222"/>
    <w:rsid w:val="004E2697"/>
    <w:rsid w:val="004E5813"/>
    <w:rsid w:val="004E689D"/>
    <w:rsid w:val="00504E0C"/>
    <w:rsid w:val="0052254F"/>
    <w:rsid w:val="0052418C"/>
    <w:rsid w:val="005314DC"/>
    <w:rsid w:val="005454BF"/>
    <w:rsid w:val="0055500E"/>
    <w:rsid w:val="0055592D"/>
    <w:rsid w:val="00562BCF"/>
    <w:rsid w:val="00563B14"/>
    <w:rsid w:val="0056543A"/>
    <w:rsid w:val="005656A0"/>
    <w:rsid w:val="00581220"/>
    <w:rsid w:val="0058257A"/>
    <w:rsid w:val="0059595F"/>
    <w:rsid w:val="00596194"/>
    <w:rsid w:val="005975A4"/>
    <w:rsid w:val="005B36F9"/>
    <w:rsid w:val="005C6128"/>
    <w:rsid w:val="005E2F18"/>
    <w:rsid w:val="005F1DCF"/>
    <w:rsid w:val="006003E0"/>
    <w:rsid w:val="00621668"/>
    <w:rsid w:val="006305BD"/>
    <w:rsid w:val="00657C11"/>
    <w:rsid w:val="00675571"/>
    <w:rsid w:val="006827C5"/>
    <w:rsid w:val="00684FED"/>
    <w:rsid w:val="006B348B"/>
    <w:rsid w:val="006D4AF7"/>
    <w:rsid w:val="006E3DA3"/>
    <w:rsid w:val="00701755"/>
    <w:rsid w:val="007036F2"/>
    <w:rsid w:val="00725D11"/>
    <w:rsid w:val="0073409E"/>
    <w:rsid w:val="007434AF"/>
    <w:rsid w:val="0076469B"/>
    <w:rsid w:val="00770A82"/>
    <w:rsid w:val="007B43AB"/>
    <w:rsid w:val="007B45EF"/>
    <w:rsid w:val="007B6CA1"/>
    <w:rsid w:val="007E1B36"/>
    <w:rsid w:val="007E30D0"/>
    <w:rsid w:val="007F4A00"/>
    <w:rsid w:val="00812C3D"/>
    <w:rsid w:val="00852422"/>
    <w:rsid w:val="00873719"/>
    <w:rsid w:val="00876489"/>
    <w:rsid w:val="00885FBE"/>
    <w:rsid w:val="00895E3D"/>
    <w:rsid w:val="008A2E20"/>
    <w:rsid w:val="008B75F6"/>
    <w:rsid w:val="008D60A6"/>
    <w:rsid w:val="008E741F"/>
    <w:rsid w:val="008F4E84"/>
    <w:rsid w:val="00904F9F"/>
    <w:rsid w:val="00911BBB"/>
    <w:rsid w:val="00930510"/>
    <w:rsid w:val="00934AAF"/>
    <w:rsid w:val="0094677E"/>
    <w:rsid w:val="00976B8B"/>
    <w:rsid w:val="00987A98"/>
    <w:rsid w:val="00987F55"/>
    <w:rsid w:val="00990D5D"/>
    <w:rsid w:val="009B0344"/>
    <w:rsid w:val="009C0E86"/>
    <w:rsid w:val="009C2387"/>
    <w:rsid w:val="009D0AC8"/>
    <w:rsid w:val="00A43D17"/>
    <w:rsid w:val="00A45A3D"/>
    <w:rsid w:val="00A569CC"/>
    <w:rsid w:val="00A63F8E"/>
    <w:rsid w:val="00A657CD"/>
    <w:rsid w:val="00A803C4"/>
    <w:rsid w:val="00A8499A"/>
    <w:rsid w:val="00A91FA2"/>
    <w:rsid w:val="00AA1F35"/>
    <w:rsid w:val="00AC1A27"/>
    <w:rsid w:val="00AC5032"/>
    <w:rsid w:val="00AC682E"/>
    <w:rsid w:val="00AD0B4E"/>
    <w:rsid w:val="00AF65A9"/>
    <w:rsid w:val="00B067B3"/>
    <w:rsid w:val="00B06C9D"/>
    <w:rsid w:val="00B11250"/>
    <w:rsid w:val="00B1176C"/>
    <w:rsid w:val="00B124A7"/>
    <w:rsid w:val="00B13036"/>
    <w:rsid w:val="00B22CD0"/>
    <w:rsid w:val="00B25651"/>
    <w:rsid w:val="00B27F83"/>
    <w:rsid w:val="00B6006C"/>
    <w:rsid w:val="00B7000F"/>
    <w:rsid w:val="00B85D7B"/>
    <w:rsid w:val="00B9179B"/>
    <w:rsid w:val="00B9681A"/>
    <w:rsid w:val="00BE1068"/>
    <w:rsid w:val="00BF1A17"/>
    <w:rsid w:val="00BF2FFA"/>
    <w:rsid w:val="00C021E0"/>
    <w:rsid w:val="00C052C5"/>
    <w:rsid w:val="00C230BF"/>
    <w:rsid w:val="00C313E9"/>
    <w:rsid w:val="00C33539"/>
    <w:rsid w:val="00C34771"/>
    <w:rsid w:val="00C35387"/>
    <w:rsid w:val="00C557DB"/>
    <w:rsid w:val="00CA3B41"/>
    <w:rsid w:val="00CB1955"/>
    <w:rsid w:val="00CC05AC"/>
    <w:rsid w:val="00CC087D"/>
    <w:rsid w:val="00CC2F75"/>
    <w:rsid w:val="00D043B7"/>
    <w:rsid w:val="00D117D0"/>
    <w:rsid w:val="00D26F0F"/>
    <w:rsid w:val="00D40794"/>
    <w:rsid w:val="00D40E6E"/>
    <w:rsid w:val="00D41F68"/>
    <w:rsid w:val="00D630A4"/>
    <w:rsid w:val="00D639A1"/>
    <w:rsid w:val="00D76A5B"/>
    <w:rsid w:val="00D80D57"/>
    <w:rsid w:val="00D83E12"/>
    <w:rsid w:val="00D87AA1"/>
    <w:rsid w:val="00DA2713"/>
    <w:rsid w:val="00DC692A"/>
    <w:rsid w:val="00DD7953"/>
    <w:rsid w:val="00DE3C9D"/>
    <w:rsid w:val="00DF48D5"/>
    <w:rsid w:val="00E01BEE"/>
    <w:rsid w:val="00E07956"/>
    <w:rsid w:val="00E07FB8"/>
    <w:rsid w:val="00E22EE6"/>
    <w:rsid w:val="00E24063"/>
    <w:rsid w:val="00E325F7"/>
    <w:rsid w:val="00E35F15"/>
    <w:rsid w:val="00E36DEF"/>
    <w:rsid w:val="00E51645"/>
    <w:rsid w:val="00E606B6"/>
    <w:rsid w:val="00E65E7C"/>
    <w:rsid w:val="00E66911"/>
    <w:rsid w:val="00E8437B"/>
    <w:rsid w:val="00E94DBF"/>
    <w:rsid w:val="00EA465F"/>
    <w:rsid w:val="00EB7230"/>
    <w:rsid w:val="00EC3B7F"/>
    <w:rsid w:val="00EC3DFB"/>
    <w:rsid w:val="00ED1947"/>
    <w:rsid w:val="00EE2370"/>
    <w:rsid w:val="00F01938"/>
    <w:rsid w:val="00F206E5"/>
    <w:rsid w:val="00F2268D"/>
    <w:rsid w:val="00F247F1"/>
    <w:rsid w:val="00F250F9"/>
    <w:rsid w:val="00F374AD"/>
    <w:rsid w:val="00F76AD9"/>
    <w:rsid w:val="00F96165"/>
    <w:rsid w:val="00FB6041"/>
    <w:rsid w:val="00FC05E9"/>
    <w:rsid w:val="00FC0FB0"/>
    <w:rsid w:val="00FD2261"/>
    <w:rsid w:val="00FE026C"/>
    <w:rsid w:val="00FE4EC8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4EB"/>
    <w:rPr>
      <w:rFonts w:ascii="FuturaLight" w:hAnsi="FuturaLigh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  <w:tab w:val="left" w:pos="9923"/>
      </w:tabs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</w:tabs>
      <w:ind w:right="-1"/>
      <w:outlineLvl w:val="1"/>
    </w:pPr>
    <w:rPr>
      <w:rFonts w:ascii="Futura" w:hAnsi="Futura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072"/>
        <w:tab w:val="left" w:pos="9214"/>
        <w:tab w:val="left" w:pos="9923"/>
      </w:tabs>
      <w:ind w:right="-851"/>
      <w:outlineLvl w:val="2"/>
    </w:pPr>
    <w:rPr>
      <w:rFonts w:ascii="Futura" w:hAnsi="Futura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</w:tabs>
      <w:ind w:left="922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tura" w:hAnsi="Futur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semiHidden/>
    <w:rPr>
      <w:sz w:val="212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Sprechblasentext">
    <w:name w:val="Balloon Text"/>
    <w:basedOn w:val="Standard"/>
    <w:semiHidden/>
    <w:rsid w:val="00FD2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4EB"/>
    <w:rPr>
      <w:rFonts w:ascii="FuturaLight" w:hAnsi="FuturaLigh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  <w:tab w:val="left" w:pos="9923"/>
      </w:tabs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</w:tabs>
      <w:ind w:right="-1"/>
      <w:outlineLvl w:val="1"/>
    </w:pPr>
    <w:rPr>
      <w:rFonts w:ascii="Futura" w:hAnsi="Futura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072"/>
        <w:tab w:val="left" w:pos="9214"/>
        <w:tab w:val="left" w:pos="9923"/>
      </w:tabs>
      <w:ind w:right="-851"/>
      <w:outlineLvl w:val="2"/>
    </w:pPr>
    <w:rPr>
      <w:rFonts w:ascii="Futura" w:hAnsi="Futura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</w:tabs>
      <w:ind w:left="922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tura" w:hAnsi="Futur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semiHidden/>
    <w:rPr>
      <w:sz w:val="212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Sprechblasentext">
    <w:name w:val="Balloon Text"/>
    <w:basedOn w:val="Standard"/>
    <w:semiHidden/>
    <w:rsid w:val="00FD2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Illison</dc:creator>
  <cp:lastModifiedBy>Kerstin Kerner</cp:lastModifiedBy>
  <cp:revision>2</cp:revision>
  <cp:lastPrinted>2021-02-08T15:58:00Z</cp:lastPrinted>
  <dcterms:created xsi:type="dcterms:W3CDTF">2023-07-18T14:07:00Z</dcterms:created>
  <dcterms:modified xsi:type="dcterms:W3CDTF">2023-07-18T14:07:00Z</dcterms:modified>
</cp:coreProperties>
</file>